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18CC413" w:rsidR="00B6670C" w:rsidRPr="002E09EA" w:rsidRDefault="00DE594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017B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9E2D782" w:rsidR="00B6670C" w:rsidRPr="00217A61" w:rsidRDefault="002F31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0DF56074" w:rsidR="009055D1" w:rsidRPr="00C017BD" w:rsidRDefault="002F3125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Auguri! </w:t>
            </w:r>
            <w:r w:rsidR="00C017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 presente progressivo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16AE1461" w:rsidR="00B6670C" w:rsidRPr="002F3125" w:rsidRDefault="00C36F41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брада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4E1623F3" w:rsidR="005B4E29" w:rsidRPr="002B3047" w:rsidRDefault="002F3125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прославама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празницима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22974B01" w:rsidR="00653241" w:rsidRPr="00ED5AF0" w:rsidRDefault="00CE0ED1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изрази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жељу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честита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изрази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мишљење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6C2D692A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E0ED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57D8E40D" w14:textId="74BFC85F" w:rsidR="00C36F41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домаћег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BD48AC" w14:textId="17EBA970" w:rsidR="00D75222" w:rsidRPr="00C017BD" w:rsidRDefault="00C017BD" w:rsidP="00C36F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Укратко обнављање онога што се радило на прошлом часу.</w:t>
            </w:r>
          </w:p>
        </w:tc>
        <w:tc>
          <w:tcPr>
            <w:tcW w:w="4644" w:type="dxa"/>
          </w:tcPr>
          <w:p w14:paraId="79A3B2EE" w14:textId="5980918C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67274BA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E0ED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9FB08C7" w14:textId="77777777" w:rsidR="00CE0ED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улоге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-65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стране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уџбеника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8D26A77" w14:textId="77777777" w:rsid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4799BBD" w14:textId="3B2B6F20" w:rsidR="00C36F41" w:rsidRPr="00C017BD" w:rsidRDefault="00C36F41" w:rsidP="00CE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затим указује на поједине реченице из текста у којима се налази пример за гтраматичку област која се обрађује – нпр. </w:t>
            </w:r>
            <w:r w:rsidR="00C017BD">
              <w:rPr>
                <w:rFonts w:ascii="Times New Roman" w:hAnsi="Times New Roman" w:cs="Times New Roman"/>
                <w:sz w:val="24"/>
                <w:szCs w:val="24"/>
              </w:rPr>
              <w:t>Teo sta guardando un pupazzo di neve.</w:t>
            </w:r>
          </w:p>
          <w:p w14:paraId="35DCEB4B" w14:textId="77777777" w:rsid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592D7261" w:rsidR="00C36F41" w:rsidRP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упућује ученике на стр.72</w:t>
            </w:r>
            <w:r w:rsidR="00C017BD">
              <w:rPr>
                <w:rFonts w:ascii="Times New Roman" w:hAnsi="Times New Roman" w:cs="Times New Roman"/>
                <w:sz w:val="24"/>
                <w:szCs w:val="24"/>
              </w:rPr>
              <w:t>-73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уџбенику где се обрађуј</w:t>
            </w:r>
            <w:r w:rsidR="00C017BD">
              <w:rPr>
                <w:rFonts w:ascii="Times New Roman" w:hAnsi="Times New Roman" w:cs="Times New Roman"/>
                <w:sz w:val="24"/>
                <w:szCs w:val="24"/>
              </w:rPr>
              <w:t xml:space="preserve">e presente progressivo </w:t>
            </w:r>
            <w:r w:rsidR="00C017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конструкција која означава радњу која се дешава у тренутку говора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Објашњава и правила и примере записује на табли. Ученици након тога, уз помоћ наставника, раде </w:t>
            </w:r>
            <w:r w:rsidR="00C017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вежбу.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5B57A0B5" w:rsidR="0067273F" w:rsidRPr="0067273F" w:rsidRDefault="00276D78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Домаћи задатак – </w:t>
            </w:r>
            <w:r w:rsid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радна свеска, </w:t>
            </w:r>
            <w:r w:rsidR="00C017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31</w:t>
            </w:r>
            <w:r w:rsid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страна</w:t>
            </w:r>
            <w:r w:rsidR="00C017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вежба 5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17BD"/>
    <w:rsid w:val="00C057C8"/>
    <w:rsid w:val="00C36F41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71</cp:revision>
  <dcterms:created xsi:type="dcterms:W3CDTF">2023-10-04T11:29:00Z</dcterms:created>
  <dcterms:modified xsi:type="dcterms:W3CDTF">2025-07-08T11:02:00Z</dcterms:modified>
</cp:coreProperties>
</file>